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16" w:rsidRPr="00B56FF4" w:rsidRDefault="00A35216" w:rsidP="00A352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FF4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A35216" w:rsidRPr="00B56FF4" w:rsidRDefault="00A35216" w:rsidP="00A352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FF4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A35216" w:rsidRPr="00B56FF4" w:rsidRDefault="00A35216" w:rsidP="00A352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F4">
        <w:rPr>
          <w:rFonts w:ascii="Times New Roman" w:hAnsi="Times New Roman" w:cs="Times New Roman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A35216" w:rsidRPr="00B56FF4" w:rsidRDefault="00A35216" w:rsidP="00A3521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B56FF4">
        <w:rPr>
          <w:rFonts w:ascii="Times New Roman" w:eastAsia="Courier New" w:hAnsi="Times New Roman" w:cs="Times New Roman"/>
          <w:b/>
          <w:sz w:val="24"/>
          <w:szCs w:val="24"/>
        </w:rPr>
        <w:t>главный специалист сектора планирования расходов отдела бюджетной политики</w:t>
      </w:r>
    </w:p>
    <w:p w:rsidR="00A35216" w:rsidRPr="00B56FF4" w:rsidRDefault="00B56FF4" w:rsidP="00A352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FF4">
        <w:rPr>
          <w:rFonts w:ascii="Times New Roman" w:eastAsia="Courier New" w:hAnsi="Times New Roman" w:cs="Times New Roman"/>
          <w:b/>
          <w:sz w:val="24"/>
          <w:szCs w:val="24"/>
        </w:rPr>
        <w:t>к</w:t>
      </w:r>
      <w:r w:rsidR="00A35216" w:rsidRPr="00B56FF4">
        <w:rPr>
          <w:rFonts w:ascii="Times New Roman" w:eastAsia="Courier New" w:hAnsi="Times New Roman" w:cs="Times New Roman"/>
          <w:b/>
          <w:sz w:val="24"/>
          <w:szCs w:val="24"/>
        </w:rPr>
        <w:t>омитета финансов Гатчинского муниципального района</w:t>
      </w:r>
    </w:p>
    <w:p w:rsidR="00F22A58" w:rsidRPr="007D1931" w:rsidRDefault="00A35216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</w:t>
      </w:r>
      <w:r w:rsidR="00F22A58"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F22A58" w:rsidRPr="007D1931" w:rsidRDefault="00F22A5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F22A58" w:rsidRPr="008D40FD" w:rsidTr="00337573">
        <w:tc>
          <w:tcPr>
            <w:tcW w:w="2308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F22A58" w:rsidRPr="008D40FD" w:rsidTr="00337573">
        <w:tc>
          <w:tcPr>
            <w:tcW w:w="2308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22A58" w:rsidRPr="008D40FD" w:rsidTr="00337573">
        <w:tc>
          <w:tcPr>
            <w:tcW w:w="2308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F22A58" w:rsidRPr="008D40FD" w:rsidTr="00337573">
        <w:tc>
          <w:tcPr>
            <w:tcW w:w="2308" w:type="dxa"/>
          </w:tcPr>
          <w:p w:rsidR="00F22A58" w:rsidRPr="008D40FD" w:rsidRDefault="0051436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Вархотова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  <w:tc>
          <w:tcPr>
            <w:tcW w:w="1417" w:type="dxa"/>
          </w:tcPr>
          <w:p w:rsidR="00F22A58" w:rsidRPr="008D40FD" w:rsidRDefault="007F297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652575,24</w:t>
            </w:r>
          </w:p>
        </w:tc>
        <w:tc>
          <w:tcPr>
            <w:tcW w:w="1701" w:type="dxa"/>
          </w:tcPr>
          <w:p w:rsidR="00F22A58" w:rsidRPr="008D40FD" w:rsidRDefault="00AC374E" w:rsidP="001800E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1800E0">
              <w:rPr>
                <w:rFonts w:ascii="Times New Roman" w:hAnsi="Times New Roman" w:cs="Times New Roman"/>
              </w:rPr>
              <w:t>днокомнатная</w:t>
            </w:r>
            <w:r w:rsidR="001B364F">
              <w:rPr>
                <w:rFonts w:ascii="Times New Roman" w:hAnsi="Times New Roman" w:cs="Times New Roman"/>
              </w:rPr>
              <w:t>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собственность)</w:t>
            </w:r>
          </w:p>
        </w:tc>
        <w:tc>
          <w:tcPr>
            <w:tcW w:w="1276" w:type="dxa"/>
          </w:tcPr>
          <w:p w:rsidR="00F22A58" w:rsidRPr="008D40FD" w:rsidRDefault="001B36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559" w:type="dxa"/>
          </w:tcPr>
          <w:p w:rsidR="00F22A58" w:rsidRPr="008D40FD" w:rsidRDefault="001B36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22A58" w:rsidRPr="00514365" w:rsidRDefault="001B364F" w:rsidP="001B364F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5143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Getz</w:t>
            </w:r>
            <w:r w:rsidR="00514365">
              <w:rPr>
                <w:rFonts w:ascii="Times New Roman" w:hAnsi="Times New Roman" w:cs="Times New Roman"/>
              </w:rPr>
              <w:t>, 2005 г.</w:t>
            </w:r>
            <w:proofErr w:type="gramStart"/>
            <w:r w:rsidR="00514365">
              <w:rPr>
                <w:rFonts w:ascii="Times New Roman" w:hAnsi="Times New Roman" w:cs="Times New Roman"/>
              </w:rPr>
              <w:t>в</w:t>
            </w:r>
            <w:proofErr w:type="gramEnd"/>
            <w:r w:rsidR="005143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22A58" w:rsidRDefault="00AC374E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954EE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и</w:t>
            </w:r>
          </w:p>
          <w:p w:rsidR="00F954EE" w:rsidRDefault="00AC374E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F954EE">
              <w:rPr>
                <w:rFonts w:ascii="Times New Roman" w:hAnsi="Times New Roman" w:cs="Times New Roman"/>
              </w:rPr>
              <w:t>илой дом</w:t>
            </w:r>
          </w:p>
          <w:p w:rsidR="00AC374E" w:rsidRPr="008D40FD" w:rsidRDefault="00AC374E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(имущество супруга)</w:t>
            </w:r>
          </w:p>
        </w:tc>
        <w:tc>
          <w:tcPr>
            <w:tcW w:w="1134" w:type="dxa"/>
          </w:tcPr>
          <w:p w:rsidR="00F22A58" w:rsidRDefault="00977D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  <w:p w:rsidR="00977DAC" w:rsidRPr="008D40FD" w:rsidRDefault="00977D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92" w:type="dxa"/>
          </w:tcPr>
          <w:p w:rsidR="00F22A58" w:rsidRDefault="00977DA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77DAC" w:rsidRPr="008D40FD" w:rsidRDefault="00977DA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22A58" w:rsidRPr="008D40FD" w:rsidTr="00AC374E">
        <w:trPr>
          <w:trHeight w:val="2475"/>
        </w:trPr>
        <w:tc>
          <w:tcPr>
            <w:tcW w:w="2308" w:type="dxa"/>
          </w:tcPr>
          <w:p w:rsidR="00F22A58" w:rsidRDefault="007F297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F22A58" w:rsidRPr="008D40FD" w:rsidRDefault="00F22A5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22A58" w:rsidRPr="008D40FD" w:rsidRDefault="0051436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1062995,52</w:t>
            </w:r>
          </w:p>
        </w:tc>
        <w:tc>
          <w:tcPr>
            <w:tcW w:w="1701" w:type="dxa"/>
          </w:tcPr>
          <w:p w:rsidR="00977DAC" w:rsidRDefault="00AC374E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977DAC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F22A58" w:rsidRPr="008D40FD" w:rsidRDefault="00AC374E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977DAC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(индивидуальная собственность) </w:t>
            </w:r>
          </w:p>
        </w:tc>
        <w:tc>
          <w:tcPr>
            <w:tcW w:w="1276" w:type="dxa"/>
          </w:tcPr>
          <w:p w:rsidR="00977DAC" w:rsidRDefault="00977DAC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  <w:p w:rsidR="00AC374E" w:rsidRDefault="00AC374E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C374E" w:rsidRDefault="00AC374E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977DAC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59" w:type="dxa"/>
          </w:tcPr>
          <w:p w:rsidR="00977DAC" w:rsidRDefault="00977DAC" w:rsidP="00977DA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C374E" w:rsidRDefault="00AC374E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C374E" w:rsidRDefault="00AC374E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F22A58" w:rsidRPr="008D40FD" w:rsidRDefault="00977DAC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22A58" w:rsidRPr="008D40FD" w:rsidRDefault="007F297F" w:rsidP="0051436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F22A58" w:rsidRDefault="00AC374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77DAC">
              <w:rPr>
                <w:rFonts w:ascii="Times New Roman" w:hAnsi="Times New Roman" w:cs="Times New Roman"/>
              </w:rPr>
              <w:t>вартира</w:t>
            </w:r>
          </w:p>
          <w:p w:rsidR="00AC374E" w:rsidRPr="008D40FD" w:rsidRDefault="00AC374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(имущество супруги)</w:t>
            </w:r>
          </w:p>
        </w:tc>
        <w:tc>
          <w:tcPr>
            <w:tcW w:w="1134" w:type="dxa"/>
          </w:tcPr>
          <w:p w:rsidR="00F22A58" w:rsidRPr="008D40FD" w:rsidRDefault="00977DA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592" w:type="dxa"/>
          </w:tcPr>
          <w:p w:rsidR="00F22A58" w:rsidRPr="008D40FD" w:rsidRDefault="00977DA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96069" w:rsidRPr="008D40FD" w:rsidTr="00AC374E">
        <w:trPr>
          <w:trHeight w:val="1123"/>
        </w:trPr>
        <w:tc>
          <w:tcPr>
            <w:tcW w:w="2308" w:type="dxa"/>
          </w:tcPr>
          <w:p w:rsidR="00F96069" w:rsidRDefault="00F96069" w:rsidP="006D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</w:t>
            </w:r>
            <w:r>
              <w:rPr>
                <w:rFonts w:ascii="Times New Roman" w:hAnsi="Times New Roman"/>
              </w:rPr>
              <w:t>яя</w:t>
            </w:r>
          </w:p>
          <w:p w:rsidR="00F96069" w:rsidRDefault="00F96069" w:rsidP="006D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F96069" w:rsidRDefault="00F96069" w:rsidP="006D5E3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7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6069" w:rsidRDefault="00F96069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6069" w:rsidRDefault="00F96069" w:rsidP="00977DA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51436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96069" w:rsidRPr="008D40FD" w:rsidTr="00AC374E">
        <w:trPr>
          <w:trHeight w:val="1123"/>
        </w:trPr>
        <w:tc>
          <w:tcPr>
            <w:tcW w:w="2308" w:type="dxa"/>
          </w:tcPr>
          <w:p w:rsidR="00F96069" w:rsidRDefault="00F96069" w:rsidP="00AC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Несовершеннолетний</w:t>
            </w:r>
          </w:p>
          <w:p w:rsidR="00F96069" w:rsidRDefault="00F96069" w:rsidP="00AC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F96069" w:rsidRDefault="00F96069" w:rsidP="00AC37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7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5143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6069" w:rsidRDefault="00F96069" w:rsidP="00977DA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6069" w:rsidRDefault="00F96069" w:rsidP="00977DA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51436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F96069" w:rsidRDefault="00F9606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F22A58" w:rsidRPr="007D1931" w:rsidRDefault="00F22A5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F22A58" w:rsidRPr="007F297F" w:rsidRDefault="00F22A58" w:rsidP="007D1931">
      <w:pPr>
        <w:jc w:val="both"/>
        <w:rPr>
          <w:rFonts w:ascii="Times New Roman" w:hAnsi="Times New Roman" w:cs="Times New Roman"/>
          <w:u w:val="single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7F297F">
        <w:rPr>
          <w:rFonts w:ascii="Times New Roman" w:hAnsi="Times New Roman" w:cs="Times New Roman"/>
        </w:rPr>
        <w:t xml:space="preserve">                                                                        </w:t>
      </w:r>
      <w:proofErr w:type="spellStart"/>
      <w:r w:rsidR="007F297F" w:rsidRPr="007F297F">
        <w:rPr>
          <w:rFonts w:ascii="Times New Roman" w:hAnsi="Times New Roman" w:cs="Times New Roman"/>
          <w:u w:val="single"/>
        </w:rPr>
        <w:t>Вархотова</w:t>
      </w:r>
      <w:proofErr w:type="spellEnd"/>
      <w:r w:rsidR="007F297F" w:rsidRPr="007F297F">
        <w:rPr>
          <w:rFonts w:ascii="Times New Roman" w:hAnsi="Times New Roman" w:cs="Times New Roman"/>
          <w:u w:val="single"/>
        </w:rPr>
        <w:t xml:space="preserve"> Т.В.   31.03.2016</w:t>
      </w:r>
    </w:p>
    <w:sectPr w:rsidR="00F22A58" w:rsidRPr="007F297F" w:rsidSect="00517178">
      <w:pgSz w:w="16838" w:h="11906" w:orient="landscape"/>
      <w:pgMar w:top="426" w:right="720" w:bottom="142" w:left="567" w:header="720" w:footer="720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1157AC"/>
    <w:rsid w:val="001800E0"/>
    <w:rsid w:val="00180200"/>
    <w:rsid w:val="00192FEA"/>
    <w:rsid w:val="001B364F"/>
    <w:rsid w:val="001B3AE4"/>
    <w:rsid w:val="001F207D"/>
    <w:rsid w:val="00211387"/>
    <w:rsid w:val="002137BB"/>
    <w:rsid w:val="002C16E2"/>
    <w:rsid w:val="002C26FA"/>
    <w:rsid w:val="00305D24"/>
    <w:rsid w:val="00337573"/>
    <w:rsid w:val="00490836"/>
    <w:rsid w:val="004B68CC"/>
    <w:rsid w:val="004F0755"/>
    <w:rsid w:val="00514365"/>
    <w:rsid w:val="00517178"/>
    <w:rsid w:val="006035A0"/>
    <w:rsid w:val="006F2950"/>
    <w:rsid w:val="00704CFA"/>
    <w:rsid w:val="007101A5"/>
    <w:rsid w:val="007343E7"/>
    <w:rsid w:val="00797A3C"/>
    <w:rsid w:val="007B09A6"/>
    <w:rsid w:val="007D1931"/>
    <w:rsid w:val="007F297F"/>
    <w:rsid w:val="00811476"/>
    <w:rsid w:val="008A5C00"/>
    <w:rsid w:val="008D40FD"/>
    <w:rsid w:val="009371B6"/>
    <w:rsid w:val="00972623"/>
    <w:rsid w:val="00975423"/>
    <w:rsid w:val="00977DAC"/>
    <w:rsid w:val="00992169"/>
    <w:rsid w:val="009A6CC1"/>
    <w:rsid w:val="00A2719F"/>
    <w:rsid w:val="00A35216"/>
    <w:rsid w:val="00AB554D"/>
    <w:rsid w:val="00AC374E"/>
    <w:rsid w:val="00AD2364"/>
    <w:rsid w:val="00B35028"/>
    <w:rsid w:val="00B56FF4"/>
    <w:rsid w:val="00B63F28"/>
    <w:rsid w:val="00B90E6B"/>
    <w:rsid w:val="00B92952"/>
    <w:rsid w:val="00C230F5"/>
    <w:rsid w:val="00C47E4C"/>
    <w:rsid w:val="00CB6944"/>
    <w:rsid w:val="00CB76F1"/>
    <w:rsid w:val="00D270B7"/>
    <w:rsid w:val="00D32998"/>
    <w:rsid w:val="00DB3168"/>
    <w:rsid w:val="00E23722"/>
    <w:rsid w:val="00ED7D16"/>
    <w:rsid w:val="00EF288F"/>
    <w:rsid w:val="00F22A58"/>
    <w:rsid w:val="00F954EE"/>
    <w:rsid w:val="00F96069"/>
    <w:rsid w:val="00FE00D5"/>
    <w:rsid w:val="00FE6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173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varkhotova</cp:lastModifiedBy>
  <cp:revision>26</cp:revision>
  <cp:lastPrinted>2015-04-21T09:12:00Z</cp:lastPrinted>
  <dcterms:created xsi:type="dcterms:W3CDTF">2015-02-17T08:43:00Z</dcterms:created>
  <dcterms:modified xsi:type="dcterms:W3CDTF">2016-04-29T11:52:00Z</dcterms:modified>
</cp:coreProperties>
</file>